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EBA3DAD" w14:textId="6931FF45" w:rsidR="00970568" w:rsidRDefault="00A2113D" w:rsidP="000576E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BF10A" wp14:editId="28C576CE">
                <wp:simplePos x="0" y="0"/>
                <wp:positionH relativeFrom="column">
                  <wp:posOffset>2428875</wp:posOffset>
                </wp:positionH>
                <wp:positionV relativeFrom="paragraph">
                  <wp:posOffset>-733425</wp:posOffset>
                </wp:positionV>
                <wp:extent cx="4000500" cy="7715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B5867A" w14:textId="77777777" w:rsidR="00A2113D" w:rsidRPr="00277294" w:rsidRDefault="000576EC" w:rsidP="00277294">
                            <w:pPr>
                              <w:pStyle w:val="Header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7729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Getting the Most </w:t>
                            </w:r>
                            <w:r w:rsidR="00A2113D" w:rsidRPr="0027729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f</w:t>
                            </w:r>
                            <w:r w:rsidRPr="0027729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rom</w:t>
                            </w:r>
                            <w:r w:rsidR="00A2113D" w:rsidRPr="0027729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7729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Your </w:t>
                            </w:r>
                          </w:p>
                          <w:p w14:paraId="73AE85C1" w14:textId="50BEE073" w:rsidR="000576EC" w:rsidRPr="00277294" w:rsidRDefault="000576EC" w:rsidP="00277294">
                            <w:pPr>
                              <w:pStyle w:val="Header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7729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Inhaled Medication </w:t>
                            </w:r>
                          </w:p>
                          <w:p w14:paraId="40862047" w14:textId="77777777" w:rsidR="000576EC" w:rsidRPr="00277294" w:rsidRDefault="000576EC" w:rsidP="00277294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83BF10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91.25pt;margin-top:-57.75pt;width:31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" filled="f" stroked="f" strokeweight=".5pt">
                <v:textbox>
                  <w:txbxContent>
                    <w:p w14:paraId="45B5867A" w14:textId="77777777" w:rsidR="00A2113D" w:rsidRPr="00277294" w:rsidRDefault="000576EC" w:rsidP="00277294">
                      <w:pPr>
                        <w:pStyle w:val="Header"/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27729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Getting the Most </w:t>
                      </w:r>
                      <w:r w:rsidR="00A2113D" w:rsidRPr="0027729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f</w:t>
                      </w:r>
                      <w:r w:rsidRPr="0027729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rom</w:t>
                      </w:r>
                      <w:r w:rsidR="00A2113D" w:rsidRPr="0027729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27729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Your </w:t>
                      </w:r>
                    </w:p>
                    <w:p w14:paraId="73AE85C1" w14:textId="50BEE073" w:rsidR="000576EC" w:rsidRPr="00277294" w:rsidRDefault="000576EC" w:rsidP="00277294">
                      <w:pPr>
                        <w:pStyle w:val="Header"/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27729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Inhaled Medication </w:t>
                      </w:r>
                    </w:p>
                    <w:p w14:paraId="40862047" w14:textId="77777777" w:rsidR="000576EC" w:rsidRPr="00277294" w:rsidRDefault="000576EC" w:rsidP="00277294">
                      <w:pPr>
                        <w:spacing w:line="240" w:lineRule="auto"/>
                        <w:jc w:val="right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9571EF" w14:textId="786C8032" w:rsidR="006F278D" w:rsidRPr="00ED074D" w:rsidRDefault="006F278D">
      <w:pPr>
        <w:rPr>
          <w:rFonts w:ascii="Arial" w:hAnsi="Arial" w:cs="Arial"/>
          <w:b/>
          <w:bCs/>
          <w:color w:val="404040" w:themeColor="text1" w:themeTint="BF"/>
          <w:sz w:val="28"/>
          <w:szCs w:val="28"/>
        </w:rPr>
      </w:pPr>
      <w:r w:rsidRPr="00ED074D">
        <w:rPr>
          <w:rFonts w:ascii="Arial" w:hAnsi="Arial" w:cs="Arial"/>
          <w:b/>
          <w:bCs/>
          <w:color w:val="404040" w:themeColor="text1" w:themeTint="BF"/>
          <w:sz w:val="28"/>
          <w:szCs w:val="28"/>
        </w:rPr>
        <w:t>Meeting Agenda</w:t>
      </w:r>
    </w:p>
    <w:p w14:paraId="273B5B91" w14:textId="56101CE6" w:rsidR="006F278D" w:rsidRPr="000576EC" w:rsidRDefault="006F278D">
      <w:pPr>
        <w:rPr>
          <w:rFonts w:ascii="Arial" w:hAnsi="Arial" w:cs="Arial"/>
          <w:color w:val="404040" w:themeColor="text1" w:themeTint="BF"/>
        </w:rPr>
      </w:pPr>
    </w:p>
    <w:p w14:paraId="1B5568F1" w14:textId="18E58CF3" w:rsidR="006F278D" w:rsidRPr="00ED074D" w:rsidRDefault="006F278D">
      <w:p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Session Title: Getting the Most from Your Inhaled Medication</w:t>
      </w:r>
    </w:p>
    <w:p w14:paraId="395D169A" w14:textId="5F3A9124" w:rsidR="006F278D" w:rsidRPr="00ED074D" w:rsidRDefault="006F278D">
      <w:p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Presenter: [insert name of guest speaker if appropriate]</w:t>
      </w:r>
    </w:p>
    <w:p w14:paraId="64DEF967" w14:textId="04F51E00" w:rsidR="006F278D" w:rsidRPr="00ED074D" w:rsidRDefault="006F278D">
      <w:p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Date:</w:t>
      </w:r>
    </w:p>
    <w:p w14:paraId="4A8CA2D7" w14:textId="02910F5C" w:rsidR="006F278D" w:rsidRPr="00ED074D" w:rsidRDefault="006F278D" w:rsidP="006F278D">
      <w:pPr>
        <w:pStyle w:val="ListParagraph"/>
        <w:numPr>
          <w:ilvl w:val="0"/>
          <w:numId w:val="1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Welcome and Introduction</w:t>
      </w:r>
    </w:p>
    <w:p w14:paraId="1206F90B" w14:textId="261B73B3" w:rsidR="006F278D" w:rsidRPr="00ED074D" w:rsidRDefault="006F278D" w:rsidP="006F278D">
      <w:pPr>
        <w:pStyle w:val="ListParagraph"/>
        <w:numPr>
          <w:ilvl w:val="0"/>
          <w:numId w:val="2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New member introductions</w:t>
      </w:r>
    </w:p>
    <w:p w14:paraId="063265EF" w14:textId="673B82D9" w:rsidR="006F278D" w:rsidRPr="00ED074D" w:rsidRDefault="006F278D" w:rsidP="006F278D">
      <w:pPr>
        <w:pStyle w:val="ListParagraph"/>
        <w:numPr>
          <w:ilvl w:val="0"/>
          <w:numId w:val="2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Announcements</w:t>
      </w:r>
    </w:p>
    <w:p w14:paraId="636AD598" w14:textId="4F44E303" w:rsidR="006F278D" w:rsidRPr="00ED074D" w:rsidRDefault="006F278D" w:rsidP="006F278D">
      <w:pPr>
        <w:pStyle w:val="ListParagraph"/>
        <w:numPr>
          <w:ilvl w:val="0"/>
          <w:numId w:val="2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Review of group touchstones</w:t>
      </w:r>
    </w:p>
    <w:p w14:paraId="20C5D1CB" w14:textId="77777777" w:rsidR="006F278D" w:rsidRPr="00ED074D" w:rsidRDefault="006F278D" w:rsidP="006F278D">
      <w:pPr>
        <w:pStyle w:val="ListParagraph"/>
        <w:ind w:left="1440"/>
        <w:rPr>
          <w:rFonts w:ascii="Arial" w:hAnsi="Arial" w:cs="Arial"/>
          <w:color w:val="404040" w:themeColor="text1" w:themeTint="BF"/>
          <w:sz w:val="24"/>
          <w:szCs w:val="24"/>
        </w:rPr>
      </w:pPr>
    </w:p>
    <w:p w14:paraId="699F4D05" w14:textId="6BD4317F" w:rsidR="006F278D" w:rsidRPr="00ED074D" w:rsidRDefault="006F278D" w:rsidP="006F278D">
      <w:pPr>
        <w:pStyle w:val="ListParagraph"/>
        <w:numPr>
          <w:ilvl w:val="0"/>
          <w:numId w:val="1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Presentation</w:t>
      </w:r>
    </w:p>
    <w:p w14:paraId="44702D9E" w14:textId="5488A7ED" w:rsidR="006F278D" w:rsidRPr="00ED074D" w:rsidRDefault="006F278D" w:rsidP="006F278D">
      <w:pPr>
        <w:pStyle w:val="ListParagraph"/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By the end of today’s presentation, you should be able to:</w:t>
      </w:r>
    </w:p>
    <w:p w14:paraId="1E92F153" w14:textId="77777777" w:rsidR="006F278D" w:rsidRPr="00ED074D" w:rsidRDefault="006F278D" w:rsidP="006F278D">
      <w:pPr>
        <w:numPr>
          <w:ilvl w:val="0"/>
          <w:numId w:val="8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Explain the importance of proper inhalation technique for effective treatment</w:t>
      </w:r>
    </w:p>
    <w:p w14:paraId="0640B859" w14:textId="77777777" w:rsidR="006F278D" w:rsidRPr="00ED074D" w:rsidRDefault="006F278D" w:rsidP="006F278D">
      <w:pPr>
        <w:numPr>
          <w:ilvl w:val="0"/>
          <w:numId w:val="8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Identify the factors that go into selecting the right medication delivery device</w:t>
      </w:r>
    </w:p>
    <w:p w14:paraId="7BECF4D6" w14:textId="77777777" w:rsidR="006F278D" w:rsidRPr="00ED074D" w:rsidRDefault="006F278D" w:rsidP="006F278D">
      <w:pPr>
        <w:numPr>
          <w:ilvl w:val="0"/>
          <w:numId w:val="8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Communicate with your healthcare team about medication delivery device options</w:t>
      </w:r>
    </w:p>
    <w:p w14:paraId="4960C57C" w14:textId="65CF5D45" w:rsidR="006F278D" w:rsidRPr="00ED074D" w:rsidRDefault="006F278D" w:rsidP="006F278D">
      <w:pPr>
        <w:numPr>
          <w:ilvl w:val="0"/>
          <w:numId w:val="8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Select, use and care for a nebulizer that works best for you</w:t>
      </w:r>
    </w:p>
    <w:p w14:paraId="5225FD8F" w14:textId="77777777" w:rsidR="006F278D" w:rsidRPr="00ED074D" w:rsidRDefault="006F278D" w:rsidP="006F278D">
      <w:pPr>
        <w:pStyle w:val="ListParagraph"/>
        <w:rPr>
          <w:rFonts w:ascii="Arial" w:hAnsi="Arial" w:cs="Arial"/>
          <w:color w:val="404040" w:themeColor="text1" w:themeTint="BF"/>
          <w:sz w:val="24"/>
          <w:szCs w:val="24"/>
        </w:rPr>
      </w:pPr>
    </w:p>
    <w:p w14:paraId="4C66EB39" w14:textId="5F3A1434" w:rsidR="006F278D" w:rsidRPr="00ED074D" w:rsidRDefault="006F278D" w:rsidP="006F278D">
      <w:pPr>
        <w:pStyle w:val="ListParagraph"/>
        <w:numPr>
          <w:ilvl w:val="0"/>
          <w:numId w:val="1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Discussion and Sharing</w:t>
      </w:r>
    </w:p>
    <w:p w14:paraId="0F130002" w14:textId="77777777" w:rsidR="006F278D" w:rsidRPr="00ED074D" w:rsidRDefault="006F278D" w:rsidP="006F278D">
      <w:pPr>
        <w:pStyle w:val="ListParagraph"/>
        <w:rPr>
          <w:rFonts w:ascii="Arial" w:hAnsi="Arial" w:cs="Arial"/>
          <w:color w:val="404040" w:themeColor="text1" w:themeTint="BF"/>
          <w:sz w:val="24"/>
          <w:szCs w:val="24"/>
        </w:rPr>
      </w:pPr>
    </w:p>
    <w:p w14:paraId="78E4CBF7" w14:textId="1D8E444E" w:rsidR="006F278D" w:rsidRPr="00ED074D" w:rsidRDefault="006F278D" w:rsidP="006F278D">
      <w:pPr>
        <w:pStyle w:val="ListParagraph"/>
        <w:numPr>
          <w:ilvl w:val="0"/>
          <w:numId w:val="1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Meeting evaluation</w:t>
      </w:r>
    </w:p>
    <w:p w14:paraId="2BCCE19A" w14:textId="77777777" w:rsidR="006F278D" w:rsidRPr="00ED074D" w:rsidRDefault="006F278D" w:rsidP="006F278D">
      <w:pPr>
        <w:pStyle w:val="ListParagraph"/>
        <w:rPr>
          <w:rFonts w:ascii="Arial" w:hAnsi="Arial" w:cs="Arial"/>
          <w:color w:val="404040" w:themeColor="text1" w:themeTint="BF"/>
          <w:sz w:val="24"/>
          <w:szCs w:val="24"/>
        </w:rPr>
      </w:pPr>
    </w:p>
    <w:p w14:paraId="421E55C6" w14:textId="09F58A72" w:rsidR="006F278D" w:rsidRPr="00ED074D" w:rsidRDefault="006F278D" w:rsidP="006F278D">
      <w:pPr>
        <w:pStyle w:val="ListParagraph"/>
        <w:numPr>
          <w:ilvl w:val="0"/>
          <w:numId w:val="1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Next meeting</w:t>
      </w:r>
    </w:p>
    <w:p w14:paraId="0620EE4C" w14:textId="298DAE17" w:rsidR="006F278D" w:rsidRPr="00ED074D" w:rsidRDefault="006F278D" w:rsidP="006F278D">
      <w:pPr>
        <w:pStyle w:val="ListParagraph"/>
        <w:numPr>
          <w:ilvl w:val="0"/>
          <w:numId w:val="4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Date: [insert]</w:t>
      </w:r>
    </w:p>
    <w:p w14:paraId="56E96AF2" w14:textId="76F5FD35" w:rsidR="006F278D" w:rsidRPr="00ED074D" w:rsidRDefault="006F278D" w:rsidP="006F278D">
      <w:pPr>
        <w:pStyle w:val="ListParagraph"/>
        <w:numPr>
          <w:ilvl w:val="0"/>
          <w:numId w:val="4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Topic: [insert]</w:t>
      </w:r>
    </w:p>
    <w:p w14:paraId="551FE8D2" w14:textId="1BD45ECA" w:rsidR="006F278D" w:rsidRPr="00ED074D" w:rsidRDefault="006F278D" w:rsidP="006F278D">
      <w:pPr>
        <w:pStyle w:val="ListParagraph"/>
        <w:numPr>
          <w:ilvl w:val="0"/>
          <w:numId w:val="4"/>
        </w:numPr>
        <w:rPr>
          <w:rFonts w:ascii="Arial" w:hAnsi="Arial" w:cs="Arial"/>
          <w:color w:val="404040" w:themeColor="text1" w:themeTint="BF"/>
          <w:sz w:val="24"/>
          <w:szCs w:val="24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Speaker: [insert]</w:t>
      </w:r>
    </w:p>
    <w:p w14:paraId="34864E8D" w14:textId="77777777" w:rsidR="006F278D" w:rsidRPr="00ED074D" w:rsidRDefault="006F278D" w:rsidP="006F278D">
      <w:pPr>
        <w:pStyle w:val="ListParagraph"/>
        <w:rPr>
          <w:rFonts w:ascii="Arial" w:hAnsi="Arial" w:cs="Arial"/>
          <w:color w:val="404040" w:themeColor="text1" w:themeTint="BF"/>
          <w:sz w:val="24"/>
          <w:szCs w:val="24"/>
        </w:rPr>
      </w:pPr>
    </w:p>
    <w:p w14:paraId="6751B0D4" w14:textId="1CF24F61" w:rsidR="000576EC" w:rsidRPr="00ED074D" w:rsidRDefault="006F278D" w:rsidP="000576EC">
      <w:pPr>
        <w:pStyle w:val="ListParagraph"/>
        <w:numPr>
          <w:ilvl w:val="0"/>
          <w:numId w:val="1"/>
        </w:numPr>
        <w:rPr>
          <w:rFonts w:ascii="Arial" w:hAnsi="Arial" w:cs="Arial"/>
          <w:color w:val="404040" w:themeColor="text1" w:themeTint="BF"/>
        </w:rPr>
      </w:pPr>
      <w:r w:rsidRPr="00ED074D">
        <w:rPr>
          <w:rFonts w:ascii="Arial" w:hAnsi="Arial" w:cs="Arial"/>
          <w:color w:val="404040" w:themeColor="text1" w:themeTint="BF"/>
          <w:sz w:val="24"/>
          <w:szCs w:val="24"/>
        </w:rPr>
        <w:t>Closing</w:t>
      </w:r>
    </w:p>
    <w:p w14:paraId="22CBC36E" w14:textId="5FF4C2F8" w:rsidR="000576EC" w:rsidRDefault="000576EC" w:rsidP="000576EC">
      <w:pPr>
        <w:rPr>
          <w:rFonts w:ascii="Arial" w:hAnsi="Arial" w:cs="Arial"/>
          <w:color w:val="404040" w:themeColor="text1" w:themeTint="BF"/>
        </w:rPr>
      </w:pPr>
    </w:p>
    <w:p w14:paraId="31E930B7" w14:textId="77777777" w:rsidR="00A2113D" w:rsidRPr="000576EC" w:rsidRDefault="00A2113D" w:rsidP="000576EC">
      <w:pPr>
        <w:rPr>
          <w:rFonts w:ascii="Arial" w:hAnsi="Arial" w:cs="Arial"/>
          <w:color w:val="404040" w:themeColor="text1" w:themeTint="BF"/>
        </w:rPr>
      </w:pPr>
    </w:p>
    <w:p w14:paraId="0A3CCA7D" w14:textId="5930D7A1" w:rsidR="000576EC" w:rsidRPr="000576EC" w:rsidRDefault="000576EC" w:rsidP="000576EC">
      <w:pPr>
        <w:rPr>
          <w:rFonts w:ascii="Arial" w:hAnsi="Arial" w:cs="Arial"/>
          <w:color w:val="404040" w:themeColor="text1" w:themeTint="BF"/>
        </w:rPr>
      </w:pPr>
    </w:p>
    <w:p w14:paraId="41CD1A7F" w14:textId="7DC1BF37" w:rsidR="000576EC" w:rsidRPr="00537F53" w:rsidRDefault="00537F53" w:rsidP="00537F53">
      <w:pPr>
        <w:rPr>
          <w:rFonts w:ascii="Arial" w:hAnsi="Arial" w:cs="Arial"/>
          <w:i/>
          <w:iCs/>
          <w:color w:val="404040" w:themeColor="text1" w:themeTint="BF"/>
          <w:sz w:val="18"/>
          <w:szCs w:val="18"/>
        </w:rPr>
      </w:pPr>
      <w:r w:rsidRPr="00537F53">
        <w:rPr>
          <w:rFonts w:ascii="Segoe UI" w:hAnsi="Segoe UI" w:cs="Segoe UI"/>
          <w:i/>
          <w:iCs/>
          <w:color w:val="2F3941"/>
          <w:sz w:val="18"/>
          <w:szCs w:val="18"/>
          <w:shd w:val="clear" w:color="auto" w:fill="FFFFFF"/>
        </w:rPr>
        <w:t xml:space="preserve">Development of this educational resource is generously supported by Mylan Specialty, L.P. and </w:t>
      </w:r>
      <w:proofErr w:type="spellStart"/>
      <w:r w:rsidRPr="00537F53">
        <w:rPr>
          <w:rFonts w:ascii="Segoe UI" w:hAnsi="Segoe UI" w:cs="Segoe UI"/>
          <w:i/>
          <w:iCs/>
          <w:color w:val="2F3941"/>
          <w:sz w:val="18"/>
          <w:szCs w:val="18"/>
          <w:shd w:val="clear" w:color="auto" w:fill="FFFFFF"/>
        </w:rPr>
        <w:t>Theravance</w:t>
      </w:r>
      <w:proofErr w:type="spellEnd"/>
      <w:r w:rsidRPr="00537F53">
        <w:rPr>
          <w:rFonts w:ascii="Segoe UI" w:hAnsi="Segoe UI" w:cs="Segoe UI"/>
          <w:i/>
          <w:iCs/>
          <w:color w:val="2F3941"/>
          <w:sz w:val="18"/>
          <w:szCs w:val="18"/>
          <w:shd w:val="clear" w:color="auto" w:fill="FFFFFF"/>
        </w:rPr>
        <w:t xml:space="preserve"> Biopharma</w:t>
      </w:r>
    </w:p>
    <w:sectPr w:rsidR="000576EC" w:rsidRPr="00537F53" w:rsidSect="00A2113D">
      <w:headerReference w:type="default" r:id="rId7"/>
      <w:footerReference w:type="default" r:id="rId8"/>
      <w:pgSz w:w="12240" w:h="15840"/>
      <w:pgMar w:top="189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3D7F3" w14:textId="77777777" w:rsidR="001A13B3" w:rsidRDefault="001A13B3" w:rsidP="006F278D">
      <w:pPr>
        <w:spacing w:after="0" w:line="240" w:lineRule="auto"/>
      </w:pPr>
      <w:r>
        <w:separator/>
      </w:r>
    </w:p>
  </w:endnote>
  <w:endnote w:type="continuationSeparator" w:id="0">
    <w:p w14:paraId="78F6EF8F" w14:textId="77777777" w:rsidR="001A13B3" w:rsidRDefault="001A13B3" w:rsidP="006F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49FB6" w14:textId="288354A2" w:rsidR="006F278D" w:rsidRDefault="006F278D">
    <w:pPr>
      <w:pStyle w:val="Footer"/>
    </w:pPr>
  </w:p>
  <w:p w14:paraId="510E2D84" w14:textId="77777777" w:rsidR="006F278D" w:rsidRDefault="006F2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9FA91" w14:textId="77777777" w:rsidR="001A13B3" w:rsidRDefault="001A13B3" w:rsidP="006F278D">
      <w:pPr>
        <w:spacing w:after="0" w:line="240" w:lineRule="auto"/>
      </w:pPr>
      <w:r>
        <w:separator/>
      </w:r>
    </w:p>
  </w:footnote>
  <w:footnote w:type="continuationSeparator" w:id="0">
    <w:p w14:paraId="68A2C7E2" w14:textId="77777777" w:rsidR="001A13B3" w:rsidRDefault="001A13B3" w:rsidP="006F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EFF1C" w14:textId="26F8639B" w:rsidR="006F278D" w:rsidRDefault="00277294">
    <w:pPr>
      <w:pStyle w:val="Header"/>
    </w:pPr>
    <w:r>
      <w:rPr>
        <w:rFonts w:ascii="Lato" w:hAnsi="Lato"/>
        <w:noProof/>
      </w:rPr>
      <w:drawing>
        <wp:anchor distT="0" distB="0" distL="114300" distR="114300" simplePos="0" relativeHeight="251660288" behindDoc="1" locked="0" layoutInCell="1" allowOverlap="1" wp14:anchorId="22120442" wp14:editId="0176F01A">
          <wp:simplePos x="0" y="0"/>
          <wp:positionH relativeFrom="column">
            <wp:posOffset>-723901</wp:posOffset>
          </wp:positionH>
          <wp:positionV relativeFrom="paragraph">
            <wp:posOffset>-447676</wp:posOffset>
          </wp:positionV>
          <wp:extent cx="7771765" cy="10057293"/>
          <wp:effectExtent l="0" t="0" r="635" b="1270"/>
          <wp:wrapNone/>
          <wp:docPr id="15" name="Picture 15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LA BBC Temp B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828" cy="10063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113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6DFDBD9C" wp14:editId="7D8EBDCE">
          <wp:simplePos x="0" y="0"/>
          <wp:positionH relativeFrom="page">
            <wp:posOffset>19050</wp:posOffset>
          </wp:positionH>
          <wp:positionV relativeFrom="paragraph">
            <wp:posOffset>409575</wp:posOffset>
          </wp:positionV>
          <wp:extent cx="7771765" cy="9020810"/>
          <wp:effectExtent l="0" t="0" r="635" b="889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A Open Pag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16"/>
                  <a:stretch/>
                </pic:blipFill>
                <pic:spPr bwMode="auto">
                  <a:xfrm>
                    <a:off x="0" y="0"/>
                    <a:ext cx="7771765" cy="9020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A72C6"/>
    <w:multiLevelType w:val="hybridMultilevel"/>
    <w:tmpl w:val="B3C8A3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103F62"/>
    <w:multiLevelType w:val="hybridMultilevel"/>
    <w:tmpl w:val="C57CA2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62355B"/>
    <w:multiLevelType w:val="hybridMultilevel"/>
    <w:tmpl w:val="2A30E7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BC2174"/>
    <w:multiLevelType w:val="hybridMultilevel"/>
    <w:tmpl w:val="15082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20D60"/>
    <w:multiLevelType w:val="hybridMultilevel"/>
    <w:tmpl w:val="B59A5776"/>
    <w:lvl w:ilvl="0" w:tplc="D4927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2E9B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C21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C8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7056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145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082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E6C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6CB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7153DC4"/>
    <w:multiLevelType w:val="hybridMultilevel"/>
    <w:tmpl w:val="02D05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07F31"/>
    <w:multiLevelType w:val="hybridMultilevel"/>
    <w:tmpl w:val="BFE087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8E19C2"/>
    <w:multiLevelType w:val="hybridMultilevel"/>
    <w:tmpl w:val="C6E4C4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D65B4C"/>
    <w:multiLevelType w:val="hybridMultilevel"/>
    <w:tmpl w:val="60D646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946345D"/>
    <w:multiLevelType w:val="hybridMultilevel"/>
    <w:tmpl w:val="2604EE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C86"/>
    <w:rsid w:val="000576EC"/>
    <w:rsid w:val="00151C86"/>
    <w:rsid w:val="001A13B3"/>
    <w:rsid w:val="00277294"/>
    <w:rsid w:val="00537F53"/>
    <w:rsid w:val="00571B9E"/>
    <w:rsid w:val="006F278D"/>
    <w:rsid w:val="00750D7A"/>
    <w:rsid w:val="00970568"/>
    <w:rsid w:val="00A20C79"/>
    <w:rsid w:val="00A2113D"/>
    <w:rsid w:val="00CA4923"/>
    <w:rsid w:val="00ED074D"/>
    <w:rsid w:val="00F1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52EF12"/>
  <w15:chartTrackingRefBased/>
  <w15:docId w15:val="{006DFFB6-9B05-4558-8397-83927FB8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78D"/>
  </w:style>
  <w:style w:type="paragraph" w:styleId="Footer">
    <w:name w:val="footer"/>
    <w:basedOn w:val="Normal"/>
    <w:link w:val="FooterChar"/>
    <w:uiPriority w:val="99"/>
    <w:unhideWhenUsed/>
    <w:rsid w:val="006F2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78D"/>
  </w:style>
  <w:style w:type="paragraph" w:styleId="ListParagraph">
    <w:name w:val="List Paragraph"/>
    <w:basedOn w:val="Normal"/>
    <w:uiPriority w:val="34"/>
    <w:qFormat/>
    <w:rsid w:val="006F2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Pruitt</dc:creator>
  <cp:keywords/>
  <dc:description/>
  <cp:lastModifiedBy>Katherine Pruitt</cp:lastModifiedBy>
  <cp:revision>2</cp:revision>
  <dcterms:created xsi:type="dcterms:W3CDTF">2020-03-16T13:46:00Z</dcterms:created>
  <dcterms:modified xsi:type="dcterms:W3CDTF">2020-03-16T13:46:00Z</dcterms:modified>
</cp:coreProperties>
</file>